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36" w:rsidRPr="001E36C2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r w:rsidRPr="001E36C2">
        <w:rPr>
          <w:rFonts w:ascii="Times New Roman" w:hAnsi="Times New Roman"/>
          <w:sz w:val="24"/>
          <w:szCs w:val="24"/>
        </w:rPr>
        <w:t xml:space="preserve">Додаток 2 </w:t>
      </w:r>
      <w:r w:rsidRPr="001E36C2">
        <w:rPr>
          <w:rFonts w:ascii="Times New Roman" w:hAnsi="Times New Roman"/>
          <w:sz w:val="24"/>
          <w:szCs w:val="24"/>
        </w:rPr>
        <w:br/>
        <w:t>до Порядку</w:t>
      </w:r>
      <w:r w:rsidRPr="001E36C2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1E36C2">
        <w:rPr>
          <w:rFonts w:ascii="Times New Roman" w:hAnsi="Times New Roman"/>
          <w:sz w:val="24"/>
          <w:szCs w:val="24"/>
        </w:rPr>
        <w:br/>
        <w:t>від</w:t>
      </w:r>
      <w:r w:rsidR="000C01EB" w:rsidRPr="001E36C2">
        <w:rPr>
          <w:rFonts w:ascii="Times New Roman" w:hAnsi="Times New Roman"/>
          <w:sz w:val="24"/>
          <w:szCs w:val="24"/>
        </w:rPr>
        <w:t xml:space="preserve"> 28 грудня </w:t>
      </w:r>
      <w:r w:rsidRPr="001E36C2">
        <w:rPr>
          <w:rFonts w:ascii="Times New Roman" w:hAnsi="Times New Roman"/>
          <w:sz w:val="24"/>
          <w:szCs w:val="24"/>
        </w:rPr>
        <w:t>2021 р. №</w:t>
      </w:r>
      <w:r w:rsidR="000C01EB" w:rsidRPr="001E36C2">
        <w:rPr>
          <w:rFonts w:ascii="Times New Roman" w:hAnsi="Times New Roman"/>
          <w:sz w:val="24"/>
          <w:szCs w:val="24"/>
        </w:rPr>
        <w:t xml:space="preserve"> 1394</w:t>
      </w:r>
      <w:r w:rsidRPr="001E36C2">
        <w:rPr>
          <w:rFonts w:ascii="Times New Roman" w:hAnsi="Times New Roman"/>
          <w:sz w:val="24"/>
          <w:szCs w:val="24"/>
        </w:rPr>
        <w:t>)</w:t>
      </w:r>
    </w:p>
    <w:p w:rsidR="00C42436" w:rsidRPr="00DB03DB" w:rsidRDefault="008E4C3C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 w:rsidRPr="008E4C3C">
        <w:rPr>
          <w:rFonts w:ascii="Times New Roman" w:hAnsi="Times New Roman"/>
          <w:noProof/>
          <w:sz w:val="24"/>
          <w:szCs w:val="26"/>
          <w:u w:val="single"/>
          <w:lang w:eastAsia="uk-UA"/>
        </w:rPr>
        <w:t>Західне міжрегіональне управління Держ</w:t>
      </w:r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t>авної с</w:t>
      </w:r>
      <w:bookmarkStart w:id="1" w:name="_GoBack"/>
      <w:bookmarkEnd w:id="1"/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t>лужби з питань праці</w:t>
      </w:r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br/>
      </w:r>
      <w:r w:rsidRPr="008E4C3C">
        <w:rPr>
          <w:noProof/>
          <w:sz w:val="24"/>
          <w:lang w:eastAsia="uk-UA"/>
        </w:rPr>
        <w:t xml:space="preserve"> </w:t>
      </w:r>
      <w:r w:rsidR="00C42436" w:rsidRPr="00DB03DB">
        <w:rPr>
          <w:rFonts w:ascii="Times New Roman" w:hAnsi="Times New Roman"/>
          <w:sz w:val="20"/>
        </w:rPr>
        <w:t>(найменування органу, що здійснює реєстрацію великотоннажних</w:t>
      </w:r>
      <w:r w:rsidR="00C42436"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C42436">
      <w:pPr>
        <w:pStyle w:val="a4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  <w:r w:rsidRPr="00C306E5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C306E5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C306E5">
        <w:rPr>
          <w:rStyle w:val="st46"/>
          <w:rFonts w:ascii="Times New Roman" w:hAnsi="Times New Roman"/>
          <w:color w:val="auto"/>
          <w:sz w:val="24"/>
        </w:rPr>
        <w:t>}</w:t>
      </w:r>
    </w:p>
    <w:sectPr w:rsidR="00C306E5" w:rsidRPr="00C306E5" w:rsidSect="00E273EE">
      <w:headerReference w:type="even" r:id="rId6"/>
      <w:headerReference w:type="default" r:id="rId7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56" w:rsidRDefault="00D17E56">
      <w:r>
        <w:separator/>
      </w:r>
    </w:p>
  </w:endnote>
  <w:endnote w:type="continuationSeparator" w:id="0">
    <w:p w:rsidR="00D17E56" w:rsidRDefault="00D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56" w:rsidRDefault="00D17E56">
      <w:r>
        <w:separator/>
      </w:r>
    </w:p>
  </w:footnote>
  <w:footnote w:type="continuationSeparator" w:id="0">
    <w:p w:rsidR="00D17E56" w:rsidRDefault="00D1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Pr="00BF33D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E273EE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B100C"/>
    <w:rsid w:val="001E36C2"/>
    <w:rsid w:val="00210F96"/>
    <w:rsid w:val="00227D93"/>
    <w:rsid w:val="002409F1"/>
    <w:rsid w:val="0024320A"/>
    <w:rsid w:val="00261C55"/>
    <w:rsid w:val="0038655A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6072BD"/>
    <w:rsid w:val="0063408E"/>
    <w:rsid w:val="0064582C"/>
    <w:rsid w:val="00694061"/>
    <w:rsid w:val="006A76CE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14A40"/>
    <w:rsid w:val="008177D5"/>
    <w:rsid w:val="00826E61"/>
    <w:rsid w:val="0086082F"/>
    <w:rsid w:val="0089294D"/>
    <w:rsid w:val="008C0CB5"/>
    <w:rsid w:val="008D5572"/>
    <w:rsid w:val="008E4C3C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17E56"/>
    <w:rsid w:val="00D214A3"/>
    <w:rsid w:val="00D62814"/>
    <w:rsid w:val="00DA0487"/>
    <w:rsid w:val="00DA7DEA"/>
    <w:rsid w:val="00DB03DB"/>
    <w:rsid w:val="00DB0557"/>
    <w:rsid w:val="00DC64C3"/>
    <w:rsid w:val="00E14E67"/>
    <w:rsid w:val="00E255C8"/>
    <w:rsid w:val="00E273EE"/>
    <w:rsid w:val="00E748B8"/>
    <w:rsid w:val="00F009D0"/>
    <w:rsid w:val="00F15084"/>
    <w:rsid w:val="00FD2515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5AFAE"/>
  <w15:docId w15:val="{F0C356D3-BBA2-4006-915E-9741E84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2236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AdminYS</cp:lastModifiedBy>
  <cp:revision>3</cp:revision>
  <cp:lastPrinted>2002-04-19T12:13:00Z</cp:lastPrinted>
  <dcterms:created xsi:type="dcterms:W3CDTF">2022-12-17T09:19:00Z</dcterms:created>
  <dcterms:modified xsi:type="dcterms:W3CDTF">2022-12-18T06:41:00Z</dcterms:modified>
</cp:coreProperties>
</file>